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BF97" w14:textId="55958BF2" w:rsidR="00EE106C" w:rsidRPr="00EE106C" w:rsidRDefault="00EE106C" w:rsidP="00EE106C">
      <w:pPr>
        <w:spacing w:after="0"/>
      </w:pPr>
      <w:r w:rsidRPr="00EE106C">
        <w:rPr>
          <w:b/>
          <w:bCs/>
        </w:rPr>
        <w:t>Position Title:</w:t>
      </w:r>
      <w:r w:rsidRPr="00EE106C">
        <w:t xml:space="preserve"> </w:t>
      </w:r>
      <w:r>
        <w:t>Fellow</w:t>
      </w:r>
    </w:p>
    <w:p w14:paraId="5F27B7D1" w14:textId="614FEAC6" w:rsidR="00EE106C" w:rsidRPr="00EE106C" w:rsidRDefault="00EE106C" w:rsidP="00EE106C">
      <w:pPr>
        <w:spacing w:after="0"/>
      </w:pPr>
      <w:r w:rsidRPr="00EE106C">
        <w:rPr>
          <w:b/>
          <w:bCs/>
        </w:rPr>
        <w:t>Location of Posting:</w:t>
      </w:r>
      <w:r w:rsidRPr="00EE106C">
        <w:t xml:space="preserve"> Dhaka with extensive field visits</w:t>
      </w:r>
    </w:p>
    <w:p w14:paraId="1A713869" w14:textId="51EE945B" w:rsidR="00EE106C" w:rsidRPr="00EE106C" w:rsidRDefault="00EE106C" w:rsidP="00EE106C">
      <w:pPr>
        <w:spacing w:after="0"/>
      </w:pPr>
      <w:r w:rsidRPr="00EE106C">
        <w:rPr>
          <w:b/>
          <w:bCs/>
        </w:rPr>
        <w:t>Type of Contract:</w:t>
      </w:r>
      <w:r w:rsidRPr="00EE106C">
        <w:t xml:space="preserve"> Contractual</w:t>
      </w:r>
    </w:p>
    <w:p w14:paraId="51BC4791" w14:textId="3486C07C" w:rsidR="00EE106C" w:rsidRPr="00EE106C" w:rsidRDefault="00EE106C" w:rsidP="00EE106C">
      <w:pPr>
        <w:spacing w:after="0"/>
      </w:pPr>
      <w:r w:rsidRPr="00EE106C">
        <w:rPr>
          <w:b/>
          <w:bCs/>
        </w:rPr>
        <w:t>Duration:</w:t>
      </w:r>
      <w:r w:rsidRPr="00EE106C">
        <w:t xml:space="preserve"> </w:t>
      </w:r>
      <w:r w:rsidR="00FD4598">
        <w:t xml:space="preserve">11 August </w:t>
      </w:r>
      <w:r w:rsidRPr="00EE106C">
        <w:t>202</w:t>
      </w:r>
      <w:r w:rsidR="00351AFF">
        <w:t>6</w:t>
      </w:r>
      <w:r w:rsidRPr="00EE106C">
        <w:t xml:space="preserve"> – </w:t>
      </w:r>
      <w:r w:rsidR="0082690A">
        <w:t>3</w:t>
      </w:r>
      <w:r w:rsidR="00351AFF">
        <w:t>1 December</w:t>
      </w:r>
      <w:r w:rsidR="0082690A">
        <w:t xml:space="preserve"> </w:t>
      </w:r>
      <w:r w:rsidRPr="00EE106C">
        <w:t>202</w:t>
      </w:r>
      <w:r w:rsidR="00351AFF">
        <w:t>6</w:t>
      </w:r>
    </w:p>
    <w:p w14:paraId="3F2659C8" w14:textId="478A152E" w:rsidR="00EE106C" w:rsidRPr="00EE106C" w:rsidRDefault="00EE106C" w:rsidP="00EE106C">
      <w:pPr>
        <w:spacing w:after="0"/>
      </w:pPr>
      <w:r w:rsidRPr="00EE106C">
        <w:rPr>
          <w:b/>
          <w:bCs/>
        </w:rPr>
        <w:t>Number of Positions:</w:t>
      </w:r>
      <w:r w:rsidRPr="00EE106C">
        <w:t xml:space="preserve"> 1 (One)</w:t>
      </w:r>
    </w:p>
    <w:p w14:paraId="3D4F191C" w14:textId="77777777" w:rsidR="00EE106C" w:rsidRPr="00EE106C" w:rsidRDefault="00EE106C" w:rsidP="00EE106C">
      <w:pPr>
        <w:spacing w:after="0"/>
      </w:pPr>
      <w:r w:rsidRPr="00EE106C">
        <w:rPr>
          <w:b/>
          <w:bCs/>
        </w:rPr>
        <w:t>Salary and Benefits:</w:t>
      </w:r>
      <w:r w:rsidRPr="00EE106C">
        <w:t xml:space="preserve"> As per HR policy</w:t>
      </w:r>
    </w:p>
    <w:p w14:paraId="1E831DA4" w14:textId="77777777" w:rsidR="00EE106C" w:rsidRPr="00EE106C" w:rsidRDefault="00EE106C" w:rsidP="00EE106C">
      <w:pPr>
        <w:spacing w:after="0"/>
      </w:pPr>
    </w:p>
    <w:p w14:paraId="2714E795" w14:textId="295EBF86" w:rsidR="00EE106C" w:rsidRDefault="00EE106C" w:rsidP="00EE106C">
      <w:pPr>
        <w:spacing w:after="0"/>
        <w:rPr>
          <w:b/>
          <w:bCs/>
        </w:rPr>
      </w:pPr>
      <w:r w:rsidRPr="00EE106C">
        <w:rPr>
          <w:b/>
          <w:bCs/>
        </w:rPr>
        <w:t>Job Summary</w:t>
      </w:r>
    </w:p>
    <w:p w14:paraId="4565746F" w14:textId="77777777" w:rsidR="00EE106C" w:rsidRPr="00EE106C" w:rsidRDefault="00EE106C" w:rsidP="00EE106C">
      <w:pPr>
        <w:spacing w:after="0"/>
        <w:rPr>
          <w:b/>
          <w:bCs/>
        </w:rPr>
      </w:pPr>
    </w:p>
    <w:p w14:paraId="68051226" w14:textId="63F29719" w:rsidR="00EE106C" w:rsidRPr="00EE106C" w:rsidRDefault="00EE106C" w:rsidP="00D34603">
      <w:pPr>
        <w:spacing w:after="0"/>
        <w:jc w:val="both"/>
      </w:pPr>
      <w:r w:rsidRPr="00EE106C">
        <w:t xml:space="preserve">The </w:t>
      </w:r>
      <w:r>
        <w:t xml:space="preserve">Fellow </w:t>
      </w:r>
      <w:r w:rsidRPr="00EE106C">
        <w:t xml:space="preserve">will support the implementation of advocacy initiatives and social norm-shifting campaigns at national and local levels. </w:t>
      </w:r>
      <w:r w:rsidR="00D34603" w:rsidRPr="00EE106C">
        <w:t>This</w:t>
      </w:r>
      <w:r w:rsidRPr="00EE106C">
        <w:t xml:space="preserve"> role involves</w:t>
      </w:r>
      <w:r w:rsidR="00D34603">
        <w:t xml:space="preserve"> </w:t>
      </w:r>
      <w:r w:rsidR="00146683">
        <w:t>supporting</w:t>
      </w:r>
      <w:r w:rsidR="00D34603">
        <w:t xml:space="preserve"> </w:t>
      </w:r>
      <w:r w:rsidRPr="00EE106C">
        <w:t>strategic media engagements,</w:t>
      </w:r>
      <w:r w:rsidR="00D34603">
        <w:t xml:space="preserve"> </w:t>
      </w:r>
      <w:r w:rsidRPr="00EE106C">
        <w:t xml:space="preserve">advocacy campaigns against child marriage, and organizing district and upazila-level career festivals. The incumbent will also be responsible for </w:t>
      </w:r>
      <w:r w:rsidR="00D34603">
        <w:t xml:space="preserve">supporting in </w:t>
      </w:r>
      <w:r w:rsidRPr="00EE106C">
        <w:t xml:space="preserve">planning and </w:t>
      </w:r>
      <w:r w:rsidR="00F27649">
        <w:t xml:space="preserve">executing </w:t>
      </w:r>
      <w:r w:rsidR="00F27649" w:rsidRPr="00EE106C">
        <w:t>value</w:t>
      </w:r>
      <w:r w:rsidRPr="00EE106C">
        <w:t xml:space="preserve"> clarification sessions with various community stakeholders, including matchmakers, male household members, and marriage registrars, across several districts.</w:t>
      </w:r>
    </w:p>
    <w:p w14:paraId="25961F89" w14:textId="77777777" w:rsidR="00EE106C" w:rsidRPr="00EE106C" w:rsidRDefault="00EE106C" w:rsidP="00D34603">
      <w:pPr>
        <w:spacing w:after="0"/>
        <w:jc w:val="both"/>
      </w:pPr>
    </w:p>
    <w:p w14:paraId="096D4D00" w14:textId="670E7043" w:rsidR="00EE106C" w:rsidRPr="00EE106C" w:rsidRDefault="00EE106C" w:rsidP="00203912">
      <w:pPr>
        <w:spacing w:after="0"/>
        <w:jc w:val="both"/>
      </w:pPr>
      <w:r w:rsidRPr="00EE106C">
        <w:t>This position requires extensive travel to field locations and proactive coordination with partners, stakeholders, and beneficiaries. It also entails logistical planning, training facilitation, documentation, and consistent communication to ensure quality and timely delivery of project activities</w:t>
      </w:r>
      <w:r w:rsidR="00203912">
        <w:t>.</w:t>
      </w:r>
    </w:p>
    <w:p w14:paraId="5D65D114" w14:textId="2FF5A138" w:rsidR="00EE106C" w:rsidRPr="00EE106C" w:rsidRDefault="00EE106C" w:rsidP="00203912">
      <w:pPr>
        <w:spacing w:after="0" w:line="240" w:lineRule="auto"/>
      </w:pPr>
    </w:p>
    <w:p w14:paraId="2612C283" w14:textId="77777777" w:rsidR="00EE106C" w:rsidRPr="00EE106C" w:rsidRDefault="00EE106C" w:rsidP="00D34603">
      <w:pPr>
        <w:spacing w:after="0" w:line="240" w:lineRule="auto"/>
      </w:pPr>
    </w:p>
    <w:p w14:paraId="38BCD1B0" w14:textId="77777777" w:rsidR="00EE106C" w:rsidRPr="00A21053" w:rsidRDefault="00EE106C" w:rsidP="00EB4B76">
      <w:pPr>
        <w:spacing w:after="0" w:line="240" w:lineRule="auto"/>
        <w:rPr>
          <w:b/>
          <w:bCs/>
        </w:rPr>
      </w:pPr>
      <w:r w:rsidRPr="00A21053">
        <w:rPr>
          <w:b/>
          <w:bCs/>
        </w:rPr>
        <w:t>Key Responsibilities (including but not limited to)</w:t>
      </w:r>
    </w:p>
    <w:p w14:paraId="42B3F853" w14:textId="77777777" w:rsidR="00EB4B76" w:rsidRPr="00EE106C" w:rsidRDefault="00EB4B76" w:rsidP="00EB4B76">
      <w:pPr>
        <w:spacing w:after="0" w:line="240" w:lineRule="auto"/>
      </w:pPr>
    </w:p>
    <w:p w14:paraId="3EC52C52" w14:textId="2207B0B1" w:rsidR="00EE106C" w:rsidRPr="00EE106C" w:rsidRDefault="00EB4B76" w:rsidP="00D34603">
      <w:pPr>
        <w:pStyle w:val="ListParagraph"/>
        <w:numPr>
          <w:ilvl w:val="0"/>
          <w:numId w:val="1"/>
        </w:numPr>
        <w:spacing w:after="0" w:line="240" w:lineRule="auto"/>
      </w:pPr>
      <w:r>
        <w:t xml:space="preserve">Support in </w:t>
      </w:r>
      <w:r w:rsidR="00EE106C" w:rsidRPr="00EE106C">
        <w:t>national and local-level advocacy campaigns on child marriage prevention.</w:t>
      </w:r>
    </w:p>
    <w:p w14:paraId="2D422865" w14:textId="77777777" w:rsidR="00EE106C" w:rsidRPr="00EE106C" w:rsidRDefault="00EE106C" w:rsidP="00D34603">
      <w:pPr>
        <w:spacing w:after="0" w:line="240" w:lineRule="auto"/>
      </w:pPr>
    </w:p>
    <w:p w14:paraId="3983D0A2" w14:textId="77777777" w:rsidR="000E6F1F" w:rsidRDefault="00EB4B76" w:rsidP="00EE106C">
      <w:pPr>
        <w:pStyle w:val="ListParagraph"/>
        <w:numPr>
          <w:ilvl w:val="0"/>
          <w:numId w:val="1"/>
        </w:numPr>
        <w:spacing w:after="0" w:line="240" w:lineRule="auto"/>
      </w:pPr>
      <w:r>
        <w:t>Support in o</w:t>
      </w:r>
      <w:r w:rsidR="00EE106C" w:rsidRPr="00EE106C">
        <w:t>rganiz</w:t>
      </w:r>
      <w:r>
        <w:t>ing</w:t>
      </w:r>
      <w:r w:rsidR="00EE106C" w:rsidRPr="00EE106C">
        <w:t xml:space="preserve"> strategic media engagements (national and local) to amplify advocacy messages.</w:t>
      </w:r>
    </w:p>
    <w:p w14:paraId="10E7BB1C" w14:textId="77777777" w:rsidR="000E6F1F" w:rsidRDefault="000E6F1F" w:rsidP="000E6F1F">
      <w:pPr>
        <w:pStyle w:val="ListParagraph"/>
      </w:pPr>
    </w:p>
    <w:p w14:paraId="0A79C4C5" w14:textId="77777777" w:rsidR="000E6F1F" w:rsidRDefault="000E6F1F" w:rsidP="00EE106C">
      <w:pPr>
        <w:pStyle w:val="ListParagraph"/>
        <w:numPr>
          <w:ilvl w:val="0"/>
          <w:numId w:val="1"/>
        </w:numPr>
        <w:spacing w:after="0" w:line="240" w:lineRule="auto"/>
      </w:pPr>
      <w:r>
        <w:t xml:space="preserve">Support and oversee </w:t>
      </w:r>
      <w:r w:rsidR="00EE106C" w:rsidRPr="00EE106C">
        <w:t>coordinate value clarification sessions with male household members, matchmakers, marriage registrars, and VWB/Jibikayon participants.</w:t>
      </w:r>
    </w:p>
    <w:p w14:paraId="7C7E761B" w14:textId="77777777" w:rsidR="000E6F1F" w:rsidRDefault="000E6F1F" w:rsidP="000E6F1F">
      <w:pPr>
        <w:pStyle w:val="ListParagraph"/>
      </w:pPr>
    </w:p>
    <w:p w14:paraId="49F80D1C" w14:textId="2952F04B" w:rsidR="00EE106C" w:rsidRPr="00EE106C" w:rsidRDefault="00082CEB" w:rsidP="00EE106C">
      <w:pPr>
        <w:pStyle w:val="ListParagraph"/>
        <w:numPr>
          <w:ilvl w:val="0"/>
          <w:numId w:val="1"/>
        </w:numPr>
        <w:spacing w:after="0" w:line="240" w:lineRule="auto"/>
      </w:pPr>
      <w:r>
        <w:t>Support in o</w:t>
      </w:r>
      <w:r w:rsidR="00EE106C" w:rsidRPr="00EE106C">
        <w:t>rganiz</w:t>
      </w:r>
      <w:r>
        <w:t xml:space="preserve">ing </w:t>
      </w:r>
      <w:r w:rsidR="00EE106C" w:rsidRPr="00EE106C">
        <w:t>district and upazila-level school campaigns and career festivals promoting positive gender and social norms.</w:t>
      </w:r>
    </w:p>
    <w:p w14:paraId="4C1BCC8A" w14:textId="77777777" w:rsidR="00EE106C" w:rsidRPr="00EE106C" w:rsidRDefault="00EE106C" w:rsidP="00EE106C">
      <w:pPr>
        <w:spacing w:after="0"/>
      </w:pPr>
    </w:p>
    <w:p w14:paraId="6BF0DAF5" w14:textId="26A62946" w:rsidR="00A66028" w:rsidRDefault="00EE106C" w:rsidP="00EE106C">
      <w:pPr>
        <w:pStyle w:val="ListParagraph"/>
        <w:numPr>
          <w:ilvl w:val="0"/>
          <w:numId w:val="1"/>
        </w:numPr>
        <w:spacing w:after="0"/>
      </w:pPr>
      <w:r w:rsidRPr="00EE106C">
        <w:t xml:space="preserve">Provide technical and logistical support in training Master Trainers on the Norm-Shift Accelerator model and assist with cascading </w:t>
      </w:r>
      <w:r w:rsidR="00F27649" w:rsidRPr="00EE106C">
        <w:t>training</w:t>
      </w:r>
      <w:r w:rsidRPr="00EE106C">
        <w:t xml:space="preserve"> at grassroots level.</w:t>
      </w:r>
    </w:p>
    <w:p w14:paraId="120CDCD9" w14:textId="77777777" w:rsidR="00A66028" w:rsidRDefault="00A66028" w:rsidP="00A66028">
      <w:pPr>
        <w:pStyle w:val="ListParagraph"/>
      </w:pPr>
    </w:p>
    <w:p w14:paraId="47BC6B01" w14:textId="77777777" w:rsidR="00A66028" w:rsidRDefault="00EE106C" w:rsidP="00EE106C">
      <w:pPr>
        <w:pStyle w:val="ListParagraph"/>
        <w:numPr>
          <w:ilvl w:val="0"/>
          <w:numId w:val="1"/>
        </w:numPr>
        <w:spacing w:after="0"/>
      </w:pPr>
      <w:r w:rsidRPr="00EE106C">
        <w:t>Collaborate with partner organizations for smooth execution of project deliverables.</w:t>
      </w:r>
    </w:p>
    <w:p w14:paraId="2261D0D1" w14:textId="77777777" w:rsidR="00A66028" w:rsidRDefault="00A66028" w:rsidP="00A66028">
      <w:pPr>
        <w:pStyle w:val="ListParagraph"/>
      </w:pPr>
    </w:p>
    <w:p w14:paraId="0784AA1A" w14:textId="77777777" w:rsidR="00A66028" w:rsidRDefault="00EE106C" w:rsidP="00EE106C">
      <w:pPr>
        <w:pStyle w:val="ListParagraph"/>
        <w:numPr>
          <w:ilvl w:val="0"/>
          <w:numId w:val="1"/>
        </w:numPr>
        <w:spacing w:after="0"/>
      </w:pPr>
      <w:r w:rsidRPr="00EE106C">
        <w:t>Conduct field visits, monitor ongoing activities, and provide implementation support.</w:t>
      </w:r>
    </w:p>
    <w:p w14:paraId="077E6364" w14:textId="77777777" w:rsidR="00A66028" w:rsidRDefault="00A66028" w:rsidP="00A66028">
      <w:pPr>
        <w:pStyle w:val="ListParagraph"/>
      </w:pPr>
    </w:p>
    <w:p w14:paraId="18DE62A5" w14:textId="77777777" w:rsidR="00A66028" w:rsidRDefault="00EE106C" w:rsidP="00EE106C">
      <w:pPr>
        <w:pStyle w:val="ListParagraph"/>
        <w:numPr>
          <w:ilvl w:val="0"/>
          <w:numId w:val="1"/>
        </w:numPr>
        <w:spacing w:after="0"/>
      </w:pPr>
      <w:r w:rsidRPr="00EE106C">
        <w:t>Assist in developing IEC materials, modules, and communication tools.</w:t>
      </w:r>
    </w:p>
    <w:p w14:paraId="267B1BA6" w14:textId="77777777" w:rsidR="00A66028" w:rsidRDefault="00A66028" w:rsidP="00A66028">
      <w:pPr>
        <w:pStyle w:val="ListParagraph"/>
      </w:pPr>
    </w:p>
    <w:p w14:paraId="52668B61" w14:textId="77777777" w:rsidR="00A66028" w:rsidRDefault="00EE106C" w:rsidP="00EE106C">
      <w:pPr>
        <w:pStyle w:val="ListParagraph"/>
        <w:numPr>
          <w:ilvl w:val="0"/>
          <w:numId w:val="1"/>
        </w:numPr>
        <w:spacing w:after="0"/>
      </w:pPr>
      <w:r w:rsidRPr="00EE106C">
        <w:t>Collect, analyze, and document field-level data, case stories, best practices, and success stories.</w:t>
      </w:r>
    </w:p>
    <w:p w14:paraId="42FDE214" w14:textId="77777777" w:rsidR="00A66028" w:rsidRDefault="00A66028" w:rsidP="00A66028">
      <w:pPr>
        <w:pStyle w:val="ListParagraph"/>
      </w:pPr>
    </w:p>
    <w:p w14:paraId="70A5F5D4" w14:textId="77777777" w:rsidR="00A66028" w:rsidRDefault="00EE106C" w:rsidP="00EE106C">
      <w:pPr>
        <w:pStyle w:val="ListParagraph"/>
        <w:numPr>
          <w:ilvl w:val="0"/>
          <w:numId w:val="1"/>
        </w:numPr>
        <w:spacing w:after="0"/>
      </w:pPr>
      <w:r w:rsidRPr="00EE106C">
        <w:lastRenderedPageBreak/>
        <w:t>Maintain participant databases, reports, and other project documentation.</w:t>
      </w:r>
    </w:p>
    <w:p w14:paraId="29D4C193" w14:textId="77777777" w:rsidR="00A66028" w:rsidRDefault="00A66028" w:rsidP="00A66028">
      <w:pPr>
        <w:pStyle w:val="ListParagraph"/>
      </w:pPr>
    </w:p>
    <w:p w14:paraId="6E8F86A8" w14:textId="77777777" w:rsidR="00A66028" w:rsidRDefault="00EE106C" w:rsidP="00EE106C">
      <w:pPr>
        <w:pStyle w:val="ListParagraph"/>
        <w:numPr>
          <w:ilvl w:val="0"/>
          <w:numId w:val="1"/>
        </w:numPr>
        <w:spacing w:after="0"/>
      </w:pPr>
      <w:r w:rsidRPr="00EE106C">
        <w:t>Ensure quality and timely reporting as per project guidelines.</w:t>
      </w:r>
    </w:p>
    <w:p w14:paraId="132DD2D8" w14:textId="77777777" w:rsidR="00A66028" w:rsidRDefault="00A66028" w:rsidP="00A66028">
      <w:pPr>
        <w:pStyle w:val="ListParagraph"/>
      </w:pPr>
    </w:p>
    <w:p w14:paraId="4F0D3406" w14:textId="77777777" w:rsidR="00A66028" w:rsidRDefault="00EE106C" w:rsidP="00EE106C">
      <w:pPr>
        <w:pStyle w:val="ListParagraph"/>
        <w:numPr>
          <w:ilvl w:val="0"/>
          <w:numId w:val="1"/>
        </w:numPr>
        <w:spacing w:after="0"/>
      </w:pPr>
      <w:r w:rsidRPr="00EE106C">
        <w:t>Provide day-to-day operational and communications support to the project team.</w:t>
      </w:r>
    </w:p>
    <w:p w14:paraId="48919B07" w14:textId="77777777" w:rsidR="00A66028" w:rsidRDefault="00A66028" w:rsidP="00A66028">
      <w:pPr>
        <w:pStyle w:val="ListParagraph"/>
      </w:pPr>
    </w:p>
    <w:p w14:paraId="13D71C83" w14:textId="6C8896C7" w:rsidR="00EE106C" w:rsidRPr="00EE106C" w:rsidRDefault="00EE106C" w:rsidP="00EE106C">
      <w:pPr>
        <w:pStyle w:val="ListParagraph"/>
        <w:numPr>
          <w:ilvl w:val="0"/>
          <w:numId w:val="1"/>
        </w:numPr>
        <w:spacing w:after="0"/>
      </w:pPr>
      <w:r w:rsidRPr="00EE106C">
        <w:t>Perform any other task assigned by the line manager in line with project needs.</w:t>
      </w:r>
    </w:p>
    <w:p w14:paraId="3E6D98BE" w14:textId="77777777" w:rsidR="00EE106C" w:rsidRPr="00EE106C" w:rsidRDefault="00EE106C" w:rsidP="00EE106C">
      <w:pPr>
        <w:spacing w:after="0"/>
      </w:pPr>
    </w:p>
    <w:p w14:paraId="0D8991FC" w14:textId="77777777" w:rsidR="00EE106C" w:rsidRDefault="00EE106C" w:rsidP="00EE106C">
      <w:pPr>
        <w:spacing w:after="0"/>
        <w:rPr>
          <w:b/>
          <w:bCs/>
        </w:rPr>
      </w:pPr>
      <w:r w:rsidRPr="00EE106C">
        <w:rPr>
          <w:b/>
          <w:bCs/>
        </w:rPr>
        <w:t>Required Qualifications and Competencies</w:t>
      </w:r>
    </w:p>
    <w:p w14:paraId="025715DA" w14:textId="77777777" w:rsidR="00F27649" w:rsidRPr="00EE106C" w:rsidRDefault="00F27649" w:rsidP="00EE106C">
      <w:pPr>
        <w:spacing w:after="0"/>
        <w:rPr>
          <w:b/>
          <w:bCs/>
        </w:rPr>
      </w:pPr>
    </w:p>
    <w:p w14:paraId="71B225AB" w14:textId="29386BD5" w:rsidR="00EE106C" w:rsidRPr="00EE106C" w:rsidRDefault="00A66028" w:rsidP="00A66028">
      <w:pPr>
        <w:pStyle w:val="ListParagraph"/>
        <w:numPr>
          <w:ilvl w:val="0"/>
          <w:numId w:val="2"/>
        </w:numPr>
        <w:spacing w:after="0"/>
      </w:pPr>
      <w:r w:rsidRPr="00EE106C">
        <w:t>Bachelor’s degree in social science</w:t>
      </w:r>
      <w:r w:rsidR="00EE106C" w:rsidRPr="00EE106C">
        <w:t>, Development Studies, or a related field.</w:t>
      </w:r>
    </w:p>
    <w:p w14:paraId="5A5C0901" w14:textId="77777777" w:rsidR="00EE106C" w:rsidRPr="00EE106C" w:rsidRDefault="00EE106C" w:rsidP="00EE106C">
      <w:pPr>
        <w:spacing w:after="0"/>
      </w:pPr>
    </w:p>
    <w:p w14:paraId="17D25D2F" w14:textId="0266FE44" w:rsidR="00EE106C" w:rsidRPr="00EE106C" w:rsidRDefault="00EE106C" w:rsidP="00A66028">
      <w:pPr>
        <w:pStyle w:val="ListParagraph"/>
        <w:numPr>
          <w:ilvl w:val="0"/>
          <w:numId w:val="2"/>
        </w:numPr>
        <w:spacing w:after="0"/>
      </w:pPr>
      <w:r w:rsidRPr="00EE106C">
        <w:t>At least 2–3 years of experience in NGO/INGO settings, preferably with a focus on gender, youth engagement</w:t>
      </w:r>
    </w:p>
    <w:p w14:paraId="7C4D842D" w14:textId="77777777" w:rsidR="00EE106C" w:rsidRPr="00EE106C" w:rsidRDefault="00EE106C" w:rsidP="00EE106C">
      <w:pPr>
        <w:spacing w:after="0"/>
      </w:pPr>
    </w:p>
    <w:p w14:paraId="44D4A3B7" w14:textId="77777777" w:rsidR="00EE106C" w:rsidRPr="00EE106C" w:rsidRDefault="00EE106C" w:rsidP="00A66028">
      <w:pPr>
        <w:pStyle w:val="ListParagraph"/>
        <w:numPr>
          <w:ilvl w:val="0"/>
          <w:numId w:val="2"/>
        </w:numPr>
        <w:spacing w:after="0"/>
      </w:pPr>
      <w:r w:rsidRPr="00EE106C">
        <w:t>Experience in community mobilization, campaign facilitation, or advocacy is highly desirable.</w:t>
      </w:r>
    </w:p>
    <w:p w14:paraId="2C997694" w14:textId="77777777" w:rsidR="00EE106C" w:rsidRPr="00EE106C" w:rsidRDefault="00EE106C" w:rsidP="00EE106C">
      <w:pPr>
        <w:spacing w:after="0"/>
      </w:pPr>
    </w:p>
    <w:p w14:paraId="1666D01A" w14:textId="77777777" w:rsidR="00EE106C" w:rsidRPr="00EE106C" w:rsidRDefault="00EE106C" w:rsidP="00A66028">
      <w:pPr>
        <w:pStyle w:val="ListParagraph"/>
        <w:numPr>
          <w:ilvl w:val="0"/>
          <w:numId w:val="2"/>
        </w:numPr>
        <w:spacing w:after="0"/>
      </w:pPr>
      <w:r w:rsidRPr="00EE106C">
        <w:t>Strong documentation, data collection, and reporting skills.</w:t>
      </w:r>
    </w:p>
    <w:p w14:paraId="014A421A" w14:textId="77777777" w:rsidR="00EE106C" w:rsidRPr="00EE106C" w:rsidRDefault="00EE106C" w:rsidP="00EE106C">
      <w:pPr>
        <w:spacing w:after="0"/>
      </w:pPr>
    </w:p>
    <w:p w14:paraId="18D68BF5" w14:textId="77777777" w:rsidR="00EE106C" w:rsidRPr="00EE106C" w:rsidRDefault="00EE106C" w:rsidP="00A66028">
      <w:pPr>
        <w:pStyle w:val="ListParagraph"/>
        <w:numPr>
          <w:ilvl w:val="0"/>
          <w:numId w:val="2"/>
        </w:numPr>
        <w:spacing w:after="0"/>
      </w:pPr>
      <w:r w:rsidRPr="00EE106C">
        <w:t>Proven experience in organizing field events, workshops, and training sessions.</w:t>
      </w:r>
    </w:p>
    <w:p w14:paraId="79C3E56E" w14:textId="77777777" w:rsidR="00EE106C" w:rsidRPr="00EE106C" w:rsidRDefault="00EE106C" w:rsidP="00EE106C">
      <w:pPr>
        <w:spacing w:after="0"/>
      </w:pPr>
    </w:p>
    <w:p w14:paraId="6B45B7D7" w14:textId="77777777" w:rsidR="00EE106C" w:rsidRPr="00EE106C" w:rsidRDefault="00EE106C" w:rsidP="00A66028">
      <w:pPr>
        <w:pStyle w:val="ListParagraph"/>
        <w:numPr>
          <w:ilvl w:val="0"/>
          <w:numId w:val="2"/>
        </w:numPr>
        <w:spacing w:after="0"/>
      </w:pPr>
      <w:r w:rsidRPr="00EE106C">
        <w:t>Excellent communication skills in both Bangla and English.</w:t>
      </w:r>
    </w:p>
    <w:p w14:paraId="6CAA9389" w14:textId="77777777" w:rsidR="00EE106C" w:rsidRPr="00EE106C" w:rsidRDefault="00EE106C" w:rsidP="00EE106C">
      <w:pPr>
        <w:spacing w:after="0"/>
      </w:pPr>
    </w:p>
    <w:p w14:paraId="66EAE647" w14:textId="77777777" w:rsidR="00EE106C" w:rsidRPr="00EE106C" w:rsidRDefault="00EE106C" w:rsidP="00A66028">
      <w:pPr>
        <w:pStyle w:val="ListParagraph"/>
        <w:numPr>
          <w:ilvl w:val="0"/>
          <w:numId w:val="2"/>
        </w:numPr>
        <w:spacing w:after="0"/>
      </w:pPr>
      <w:r w:rsidRPr="00EE106C">
        <w:t>Proficient in MS Office Suite (Word, Excel, PowerPoint).</w:t>
      </w:r>
    </w:p>
    <w:p w14:paraId="5C912734" w14:textId="77777777" w:rsidR="00EE106C" w:rsidRPr="00EE106C" w:rsidRDefault="00EE106C" w:rsidP="00EE106C">
      <w:pPr>
        <w:spacing w:after="0"/>
      </w:pPr>
    </w:p>
    <w:p w14:paraId="4799E7EE" w14:textId="77777777" w:rsidR="00EE106C" w:rsidRPr="00EE106C" w:rsidRDefault="00EE106C" w:rsidP="00A66028">
      <w:pPr>
        <w:pStyle w:val="ListParagraph"/>
        <w:numPr>
          <w:ilvl w:val="0"/>
          <w:numId w:val="2"/>
        </w:numPr>
        <w:spacing w:after="0"/>
      </w:pPr>
      <w:r w:rsidRPr="00EE106C">
        <w:t>Ability to work independently and meet tight deadlines.</w:t>
      </w:r>
    </w:p>
    <w:p w14:paraId="766380D5" w14:textId="77777777" w:rsidR="00EE106C" w:rsidRPr="00EE106C" w:rsidRDefault="00EE106C" w:rsidP="00EE106C">
      <w:pPr>
        <w:spacing w:after="0"/>
      </w:pPr>
    </w:p>
    <w:p w14:paraId="62525061" w14:textId="77777777" w:rsidR="00EE106C" w:rsidRPr="00EE106C" w:rsidRDefault="00EE106C" w:rsidP="00A66028">
      <w:pPr>
        <w:pStyle w:val="ListParagraph"/>
        <w:numPr>
          <w:ilvl w:val="0"/>
          <w:numId w:val="2"/>
        </w:numPr>
        <w:spacing w:after="0"/>
      </w:pPr>
      <w:r w:rsidRPr="00EE106C">
        <w:t>Willingness to travel frequently and stay in field locations as needed.</w:t>
      </w:r>
    </w:p>
    <w:p w14:paraId="2EC5F047" w14:textId="77777777" w:rsidR="00D66CBC" w:rsidRDefault="00D66CBC" w:rsidP="00EE106C">
      <w:pPr>
        <w:spacing w:after="0"/>
      </w:pPr>
    </w:p>
    <w:sectPr w:rsidR="00D66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D5D4E"/>
    <w:multiLevelType w:val="hybridMultilevel"/>
    <w:tmpl w:val="A5A0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701C9"/>
    <w:multiLevelType w:val="hybridMultilevel"/>
    <w:tmpl w:val="01DCA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752033">
    <w:abstractNumId w:val="1"/>
  </w:num>
  <w:num w:numId="2" w16cid:durableId="85676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28"/>
    <w:rsid w:val="00082CEB"/>
    <w:rsid w:val="000E6F1F"/>
    <w:rsid w:val="00146683"/>
    <w:rsid w:val="00203912"/>
    <w:rsid w:val="00351AFF"/>
    <w:rsid w:val="00545B11"/>
    <w:rsid w:val="005F19F5"/>
    <w:rsid w:val="006E76A4"/>
    <w:rsid w:val="0082690A"/>
    <w:rsid w:val="008462D4"/>
    <w:rsid w:val="008751F9"/>
    <w:rsid w:val="00A21053"/>
    <w:rsid w:val="00A66028"/>
    <w:rsid w:val="00AB5031"/>
    <w:rsid w:val="00D34603"/>
    <w:rsid w:val="00D66CBC"/>
    <w:rsid w:val="00D86563"/>
    <w:rsid w:val="00E55828"/>
    <w:rsid w:val="00EB4B76"/>
    <w:rsid w:val="00EE106C"/>
    <w:rsid w:val="00F27649"/>
    <w:rsid w:val="00F84494"/>
    <w:rsid w:val="00F8798A"/>
    <w:rsid w:val="00FD459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4375"/>
  <w15:chartTrackingRefBased/>
  <w15:docId w15:val="{BB1E58CD-CAF5-4000-B102-C19E3226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8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58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58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58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58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5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8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58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58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58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58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5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828"/>
    <w:rPr>
      <w:rFonts w:eastAsiaTheme="majorEastAsia" w:cstheme="majorBidi"/>
      <w:color w:val="272727" w:themeColor="text1" w:themeTint="D8"/>
    </w:rPr>
  </w:style>
  <w:style w:type="paragraph" w:styleId="Title">
    <w:name w:val="Title"/>
    <w:basedOn w:val="Normal"/>
    <w:next w:val="Normal"/>
    <w:link w:val="TitleChar"/>
    <w:uiPriority w:val="10"/>
    <w:qFormat/>
    <w:rsid w:val="00E55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828"/>
    <w:pPr>
      <w:spacing w:before="160"/>
      <w:jc w:val="center"/>
    </w:pPr>
    <w:rPr>
      <w:i/>
      <w:iCs/>
      <w:color w:val="404040" w:themeColor="text1" w:themeTint="BF"/>
    </w:rPr>
  </w:style>
  <w:style w:type="character" w:customStyle="1" w:styleId="QuoteChar">
    <w:name w:val="Quote Char"/>
    <w:basedOn w:val="DefaultParagraphFont"/>
    <w:link w:val="Quote"/>
    <w:uiPriority w:val="29"/>
    <w:rsid w:val="00E55828"/>
    <w:rPr>
      <w:i/>
      <w:iCs/>
      <w:color w:val="404040" w:themeColor="text1" w:themeTint="BF"/>
    </w:rPr>
  </w:style>
  <w:style w:type="paragraph" w:styleId="ListParagraph">
    <w:name w:val="List Paragraph"/>
    <w:basedOn w:val="Normal"/>
    <w:uiPriority w:val="34"/>
    <w:qFormat/>
    <w:rsid w:val="00E55828"/>
    <w:pPr>
      <w:ind w:left="720"/>
      <w:contextualSpacing/>
    </w:pPr>
  </w:style>
  <w:style w:type="character" w:styleId="IntenseEmphasis">
    <w:name w:val="Intense Emphasis"/>
    <w:basedOn w:val="DefaultParagraphFont"/>
    <w:uiPriority w:val="21"/>
    <w:qFormat/>
    <w:rsid w:val="00E55828"/>
    <w:rPr>
      <w:i/>
      <w:iCs/>
      <w:color w:val="2F5496" w:themeColor="accent1" w:themeShade="BF"/>
    </w:rPr>
  </w:style>
  <w:style w:type="paragraph" w:styleId="IntenseQuote">
    <w:name w:val="Intense Quote"/>
    <w:basedOn w:val="Normal"/>
    <w:next w:val="Normal"/>
    <w:link w:val="IntenseQuoteChar"/>
    <w:uiPriority w:val="30"/>
    <w:qFormat/>
    <w:rsid w:val="00E558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5828"/>
    <w:rPr>
      <w:i/>
      <w:iCs/>
      <w:color w:val="2F5496" w:themeColor="accent1" w:themeShade="BF"/>
    </w:rPr>
  </w:style>
  <w:style w:type="character" w:styleId="IntenseReference">
    <w:name w:val="Intense Reference"/>
    <w:basedOn w:val="DefaultParagraphFont"/>
    <w:uiPriority w:val="32"/>
    <w:qFormat/>
    <w:rsid w:val="00E558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446745">
      <w:bodyDiv w:val="1"/>
      <w:marLeft w:val="0"/>
      <w:marRight w:val="0"/>
      <w:marTop w:val="0"/>
      <w:marBottom w:val="0"/>
      <w:divBdr>
        <w:top w:val="none" w:sz="0" w:space="0" w:color="auto"/>
        <w:left w:val="none" w:sz="0" w:space="0" w:color="auto"/>
        <w:bottom w:val="none" w:sz="0" w:space="0" w:color="auto"/>
        <w:right w:val="none" w:sz="0" w:space="0" w:color="auto"/>
      </w:divBdr>
    </w:div>
    <w:div w:id="1136875142">
      <w:bodyDiv w:val="1"/>
      <w:marLeft w:val="0"/>
      <w:marRight w:val="0"/>
      <w:marTop w:val="0"/>
      <w:marBottom w:val="0"/>
      <w:divBdr>
        <w:top w:val="none" w:sz="0" w:space="0" w:color="auto"/>
        <w:left w:val="none" w:sz="0" w:space="0" w:color="auto"/>
        <w:bottom w:val="none" w:sz="0" w:space="0" w:color="auto"/>
        <w:right w:val="none" w:sz="0" w:space="0" w:color="auto"/>
      </w:divBdr>
    </w:div>
    <w:div w:id="163528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6A5682F7AFD4E9FCE3AB423D231CF" ma:contentTypeVersion="21" ma:contentTypeDescription="Create a new document." ma:contentTypeScope="" ma:versionID="fba3182db80130c8f28be383d1d11ab8">
  <xsd:schema xmlns:xsd="http://www.w3.org/2001/XMLSchema" xmlns:xs="http://www.w3.org/2001/XMLSchema" xmlns:p="http://schemas.microsoft.com/office/2006/metadata/properties" xmlns:ns1="http://schemas.microsoft.com/sharepoint/v3" xmlns:ns3="8d2b2716-23e1-426e-a2ca-819d1cb1d84f" xmlns:ns4="eead80bc-71a4-4ac7-9e14-c35c9b3a8819" targetNamespace="http://schemas.microsoft.com/office/2006/metadata/properties" ma:root="true" ma:fieldsID="0e64672cecf0ef6b4bbaa596d05ee35b" ns1:_="" ns3:_="" ns4:_="">
    <xsd:import namespace="http://schemas.microsoft.com/sharepoint/v3"/>
    <xsd:import namespace="8d2b2716-23e1-426e-a2ca-819d1cb1d84f"/>
    <xsd:import namespace="eead80bc-71a4-4ac7-9e14-c35c9b3a88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element ref="ns4:_activity" minOccurs="0"/>
                <xsd:element ref="ns1:_ip_UnifiedCompliancePolicyProperties" minOccurs="0"/>
                <xsd:element ref="ns1:_ip_UnifiedCompliancePolicyUIAction"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2b2716-23e1-426e-a2ca-819d1cb1d8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d80bc-71a4-4ac7-9e14-c35c9b3a88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eead80bc-71a4-4ac7-9e14-c35c9b3a8819"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0D9D8-FBA4-434E-A7B8-C732330C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b2716-23e1-426e-a2ca-819d1cb1d84f"/>
    <ds:schemaRef ds:uri="eead80bc-71a4-4ac7-9e14-c35c9b3a8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6CA44-A818-41EB-B7E3-1143D2FAA55B}">
  <ds:schemaRefs>
    <ds:schemaRef ds:uri="http://schemas.openxmlformats.org/officeDocument/2006/bibliography"/>
  </ds:schemaRefs>
</ds:datastoreItem>
</file>

<file path=customXml/itemProps3.xml><?xml version="1.0" encoding="utf-8"?>
<ds:datastoreItem xmlns:ds="http://schemas.openxmlformats.org/officeDocument/2006/customXml" ds:itemID="{A570A2B1-CE51-423B-846C-9DCB0E048FB8}">
  <ds:schemaRefs>
    <ds:schemaRef ds:uri="http://schemas.microsoft.com/office/2006/metadata/properties"/>
    <ds:schemaRef ds:uri="http://schemas.microsoft.com/office/infopath/2007/PartnerControls"/>
    <ds:schemaRef ds:uri="http://schemas.microsoft.com/sharepoint/v3"/>
    <ds:schemaRef ds:uri="eead80bc-71a4-4ac7-9e14-c35c9b3a8819"/>
  </ds:schemaRefs>
</ds:datastoreItem>
</file>

<file path=customXml/itemProps4.xml><?xml version="1.0" encoding="utf-8"?>
<ds:datastoreItem xmlns:ds="http://schemas.openxmlformats.org/officeDocument/2006/customXml" ds:itemID="{6854207B-058B-4F28-96F2-5E463B7B5D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A.Z.M Moushum Islam</dc:creator>
  <cp:keywords/>
  <dc:description/>
  <cp:lastModifiedBy>A.Z.M Moushum Islam</cp:lastModifiedBy>
  <cp:revision>5</cp:revision>
  <dcterms:created xsi:type="dcterms:W3CDTF">2025-07-02T11:35:00Z</dcterms:created>
  <dcterms:modified xsi:type="dcterms:W3CDTF">2026-08-09T06:55:00Z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0x0101007A26A5682F7AFD4E9FCE3AB423D231CF</vt:lpwstr>
  </property>
</Properties>
</file>